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FBD60" w14:textId="441FB92E" w:rsidR="00BF345A" w:rsidRDefault="00855323">
      <w:r>
        <w:t>Moj najljubši športnik:</w:t>
      </w:r>
    </w:p>
    <w:p w14:paraId="5CCB548B" w14:textId="100FE864" w:rsidR="00855323" w:rsidRDefault="00855323"/>
    <w:p w14:paraId="4D52ED2A" w14:textId="40D3D295" w:rsidR="00855323" w:rsidRDefault="00411BA4">
      <w:r>
        <w:t>OSEBNI PODATKI:</w:t>
      </w:r>
    </w:p>
    <w:p w14:paraId="5C10CA99" w14:textId="0B3932CA" w:rsidR="00855323" w:rsidRDefault="00855323"/>
    <w:p w14:paraId="2C5E35BE" w14:textId="35408301" w:rsidR="00855323" w:rsidRDefault="00855323"/>
    <w:p w14:paraId="06EE940F" w14:textId="2841126A" w:rsidR="00855323" w:rsidRDefault="00855323"/>
    <w:p w14:paraId="6DC152B4" w14:textId="2C8EADDE" w:rsidR="00855323" w:rsidRDefault="00855323"/>
    <w:p w14:paraId="78B0D578" w14:textId="65B0F467" w:rsidR="00855323" w:rsidRDefault="00411BA4">
      <w:r>
        <w:t>OPIS:</w:t>
      </w:r>
    </w:p>
    <w:p w14:paraId="2909494C" w14:textId="644DA719" w:rsidR="00855323" w:rsidRDefault="00855323"/>
    <w:p w14:paraId="121056A8" w14:textId="17D92614" w:rsidR="00855323" w:rsidRDefault="00855323"/>
    <w:p w14:paraId="34324D18" w14:textId="449972D8" w:rsidR="00855323" w:rsidRDefault="00411BA4">
      <w:r>
        <w:t>FOTOGRAFIJA:</w:t>
      </w:r>
    </w:p>
    <w:sectPr w:rsidR="008553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323"/>
    <w:rsid w:val="00411BA4"/>
    <w:rsid w:val="00855323"/>
    <w:rsid w:val="00BF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05329"/>
  <w15:chartTrackingRefBased/>
  <w15:docId w15:val="{AE31F639-1F06-4BCC-9074-4B7F53D94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Mlakar</dc:creator>
  <cp:keywords/>
  <dc:description/>
  <cp:lastModifiedBy>Blanka Mlakar</cp:lastModifiedBy>
  <cp:revision>1</cp:revision>
  <dcterms:created xsi:type="dcterms:W3CDTF">2023-01-11T11:23:00Z</dcterms:created>
  <dcterms:modified xsi:type="dcterms:W3CDTF">2023-01-11T11:35:00Z</dcterms:modified>
</cp:coreProperties>
</file>